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DF8" w14:textId="77777777" w:rsidR="00A07000" w:rsidRDefault="00A07000" w:rsidP="00A07000">
      <w:pPr>
        <w:tabs>
          <w:tab w:val="left" w:pos="4820"/>
        </w:tabs>
        <w:spacing w:after="0"/>
        <w:jc w:val="center"/>
        <w:rPr>
          <w:b/>
          <w:sz w:val="10"/>
          <w:szCs w:val="10"/>
        </w:rPr>
      </w:pPr>
    </w:p>
    <w:p w14:paraId="43CB8DF9" w14:textId="77777777" w:rsidR="008A43E0" w:rsidRDefault="008A43E0" w:rsidP="00A07000">
      <w:pPr>
        <w:tabs>
          <w:tab w:val="left" w:pos="4820"/>
        </w:tabs>
        <w:spacing w:after="0"/>
        <w:jc w:val="center"/>
        <w:rPr>
          <w:b/>
          <w:sz w:val="32"/>
        </w:rPr>
      </w:pPr>
      <w:r w:rsidRPr="001119A5">
        <w:rPr>
          <w:b/>
          <w:sz w:val="32"/>
        </w:rPr>
        <w:t>DEMANDE DE QUAI SAISONNIER</w:t>
      </w:r>
    </w:p>
    <w:p w14:paraId="43CB8DFA" w14:textId="77777777" w:rsidR="000755C2" w:rsidRPr="000755C2" w:rsidRDefault="000755C2" w:rsidP="00A07000">
      <w:pPr>
        <w:tabs>
          <w:tab w:val="left" w:pos="4820"/>
        </w:tabs>
        <w:spacing w:after="0"/>
        <w:jc w:val="center"/>
        <w:rPr>
          <w:b/>
          <w:sz w:val="10"/>
          <w:szCs w:val="10"/>
        </w:rPr>
      </w:pPr>
    </w:p>
    <w:p w14:paraId="43CB8DFB" w14:textId="77777777" w:rsidR="000755C2" w:rsidRDefault="008A43E0" w:rsidP="00DD2F0D">
      <w:pPr>
        <w:tabs>
          <w:tab w:val="left" w:pos="4820"/>
        </w:tabs>
        <w:spacing w:after="0"/>
        <w:jc w:val="center"/>
        <w:rPr>
          <w:b/>
          <w:sz w:val="28"/>
        </w:rPr>
      </w:pPr>
      <w:r w:rsidRPr="00A07000">
        <w:rPr>
          <w:b/>
          <w:sz w:val="28"/>
        </w:rPr>
        <w:t>Formulaire d’inscription pour la liste d’attente à la marina Péribonka</w:t>
      </w:r>
    </w:p>
    <w:p w14:paraId="43CB8DFC" w14:textId="77777777" w:rsidR="001119A5" w:rsidRPr="000755C2" w:rsidRDefault="008A43E0" w:rsidP="00DD2F0D">
      <w:pPr>
        <w:tabs>
          <w:tab w:val="left" w:pos="4820"/>
        </w:tabs>
        <w:spacing w:after="0"/>
        <w:jc w:val="center"/>
        <w:rPr>
          <w:b/>
          <w:sz w:val="10"/>
          <w:szCs w:val="10"/>
        </w:rPr>
      </w:pPr>
      <w:r w:rsidRPr="000755C2">
        <w:rPr>
          <w:b/>
          <w:sz w:val="10"/>
          <w:szCs w:val="10"/>
        </w:rPr>
        <w:br/>
      </w: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1119A5" w:rsidRPr="001119A5" w14:paraId="43CB8DFE" w14:textId="77777777" w:rsidTr="001119A5">
        <w:trPr>
          <w:trHeight w:val="397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43CB8DFD" w14:textId="77777777" w:rsidR="001119A5" w:rsidRPr="001119A5" w:rsidRDefault="001119A5" w:rsidP="001119A5">
            <w:pPr>
              <w:tabs>
                <w:tab w:val="left" w:pos="4820"/>
              </w:tabs>
              <w:jc w:val="center"/>
              <w:rPr>
                <w:b/>
                <w:sz w:val="28"/>
              </w:rPr>
            </w:pPr>
            <w:r w:rsidRPr="001119A5">
              <w:rPr>
                <w:b/>
                <w:sz w:val="28"/>
              </w:rPr>
              <w:t>INFORMATIONS GÉNÉRALES</w:t>
            </w:r>
          </w:p>
        </w:tc>
      </w:tr>
      <w:tr w:rsidR="001119A5" w:rsidRPr="001119A5" w14:paraId="43CB8E01" w14:textId="77777777" w:rsidTr="001119A5">
        <w:trPr>
          <w:trHeight w:val="397"/>
        </w:trPr>
        <w:tc>
          <w:tcPr>
            <w:tcW w:w="5174" w:type="dxa"/>
            <w:vAlign w:val="center"/>
          </w:tcPr>
          <w:p w14:paraId="43CB8DFF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 xml:space="preserve">Nom : </w:t>
            </w:r>
          </w:p>
        </w:tc>
        <w:tc>
          <w:tcPr>
            <w:tcW w:w="5174" w:type="dxa"/>
            <w:vAlign w:val="center"/>
          </w:tcPr>
          <w:p w14:paraId="43CB8E00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Prénom :</w:t>
            </w:r>
            <w:r>
              <w:rPr>
                <w:sz w:val="28"/>
              </w:rPr>
              <w:t xml:space="preserve"> </w:t>
            </w:r>
          </w:p>
        </w:tc>
      </w:tr>
      <w:tr w:rsidR="001119A5" w14:paraId="43CB8E04" w14:textId="77777777" w:rsidTr="001119A5">
        <w:trPr>
          <w:trHeight w:val="397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43CB8E02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Adresse : </w: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14:paraId="43CB8E03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Ville : </w:t>
            </w:r>
          </w:p>
        </w:tc>
      </w:tr>
      <w:tr w:rsidR="001119A5" w14:paraId="43CB8E07" w14:textId="77777777" w:rsidTr="001119A5">
        <w:trPr>
          <w:trHeight w:val="397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43CB8E05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Code postal : </w: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14:paraId="43CB8E06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Province : </w:t>
            </w:r>
          </w:p>
        </w:tc>
      </w:tr>
      <w:tr w:rsidR="008A43E0" w14:paraId="43CB8E0A" w14:textId="77777777" w:rsidTr="001119A5">
        <w:trPr>
          <w:trHeight w:val="397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43CB8E08" w14:textId="77777777" w:rsidR="008A43E0" w:rsidRPr="001119A5" w:rsidRDefault="008A43E0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Téléphone fixe :</w:t>
            </w:r>
            <w:r w:rsidR="001119A5">
              <w:rPr>
                <w:sz w:val="28"/>
              </w:rPr>
              <w:t xml:space="preserve"> 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B8E09" w14:textId="77777777" w:rsidR="008A43E0" w:rsidRPr="001119A5" w:rsidRDefault="008A43E0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Cellulaire :</w:t>
            </w:r>
            <w:r w:rsidR="001119A5">
              <w:rPr>
                <w:sz w:val="28"/>
              </w:rPr>
              <w:t xml:space="preserve"> </w:t>
            </w:r>
          </w:p>
        </w:tc>
      </w:tr>
      <w:tr w:rsidR="00DD2F0D" w14:paraId="43CB8E0C" w14:textId="77777777" w:rsidTr="001119A5">
        <w:trPr>
          <w:trHeight w:val="397"/>
        </w:trPr>
        <w:tc>
          <w:tcPr>
            <w:tcW w:w="10348" w:type="dxa"/>
            <w:gridSpan w:val="2"/>
            <w:vAlign w:val="center"/>
          </w:tcPr>
          <w:p w14:paraId="43CB8E0B" w14:textId="77777777" w:rsidR="00DD2F0D" w:rsidRPr="001119A5" w:rsidRDefault="00DD2F0D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Adresse courriel :</w:t>
            </w:r>
            <w:r w:rsidR="001119A5">
              <w:rPr>
                <w:sz w:val="28"/>
              </w:rPr>
              <w:t xml:space="preserve"> </w:t>
            </w:r>
          </w:p>
        </w:tc>
      </w:tr>
      <w:tr w:rsidR="001119A5" w14:paraId="43CB8E0E" w14:textId="77777777" w:rsidTr="001119A5">
        <w:trPr>
          <w:trHeight w:val="397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43CB8E0D" w14:textId="77777777" w:rsidR="001119A5" w:rsidRPr="001119A5" w:rsidRDefault="001119A5" w:rsidP="00F04B0A">
            <w:pPr>
              <w:tabs>
                <w:tab w:val="left" w:pos="48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INFORMATIONS SUR LE TYPE D’EMBARCATION</w:t>
            </w:r>
          </w:p>
        </w:tc>
      </w:tr>
      <w:tr w:rsidR="00A07000" w14:paraId="43CB8E10" w14:textId="77777777" w:rsidTr="0008745C">
        <w:trPr>
          <w:trHeight w:val="39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14:paraId="43CB8E0F" w14:textId="77777777" w:rsidR="00A07000" w:rsidRPr="001119A5" w:rsidRDefault="00A07000" w:rsidP="001119A5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Marque et modèle du bateau : </w:t>
            </w:r>
          </w:p>
        </w:tc>
      </w:tr>
      <w:tr w:rsidR="001119A5" w14:paraId="43CB8E14" w14:textId="77777777" w:rsidTr="001119A5">
        <w:trPr>
          <w:trHeight w:val="397"/>
        </w:trPr>
        <w:tc>
          <w:tcPr>
            <w:tcW w:w="5174" w:type="dxa"/>
            <w:tcBorders>
              <w:bottom w:val="single" w:sz="4" w:space="0" w:color="auto"/>
              <w:right w:val="nil"/>
            </w:tcBorders>
            <w:vAlign w:val="center"/>
          </w:tcPr>
          <w:p w14:paraId="43CB8E11" w14:textId="77777777" w:rsid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Catégorie de bateau</w:t>
            </w:r>
            <w:r w:rsidRPr="001119A5">
              <w:rPr>
                <w:sz w:val="28"/>
              </w:rPr>
              <w:t> :</w:t>
            </w:r>
            <w:r>
              <w:rPr>
                <w:sz w:val="28"/>
              </w:rPr>
              <w:t xml:space="preserve"> </w:t>
            </w:r>
          </w:p>
          <w:p w14:paraId="43CB8E12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i/>
              </w:rPr>
              <w:t>(</w:t>
            </w:r>
            <w:r>
              <w:rPr>
                <w:i/>
              </w:rPr>
              <w:t>ponton, plaisance, pêche, voilier, etc.)</w:t>
            </w:r>
          </w:p>
        </w:tc>
        <w:tc>
          <w:tcPr>
            <w:tcW w:w="5174" w:type="dxa"/>
            <w:tcBorders>
              <w:left w:val="nil"/>
              <w:bottom w:val="single" w:sz="4" w:space="0" w:color="auto"/>
            </w:tcBorders>
            <w:vAlign w:val="center"/>
          </w:tcPr>
          <w:p w14:paraId="43CB8E13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Longueur (pieds linéaires) :</w:t>
            </w:r>
            <w:r>
              <w:rPr>
                <w:sz w:val="28"/>
              </w:rPr>
              <w:t xml:space="preserve"> </w:t>
            </w:r>
          </w:p>
        </w:tc>
      </w:tr>
      <w:tr w:rsidR="001119A5" w14:paraId="43CB8E18" w14:textId="77777777" w:rsidTr="001119A5">
        <w:trPr>
          <w:trHeight w:val="397"/>
        </w:trPr>
        <w:tc>
          <w:tcPr>
            <w:tcW w:w="5174" w:type="dxa"/>
            <w:tcBorders>
              <w:bottom w:val="single" w:sz="4" w:space="0" w:color="auto"/>
              <w:right w:val="nil"/>
            </w:tcBorders>
            <w:vAlign w:val="center"/>
          </w:tcPr>
          <w:p w14:paraId="43CB8E15" w14:textId="46F2FAD3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Type de coque</w:t>
            </w:r>
            <w:r>
              <w:rPr>
                <w:sz w:val="28"/>
              </w:rPr>
              <w:t xml:space="preserve"> : </w:t>
            </w:r>
          </w:p>
          <w:p w14:paraId="43CB8E16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i/>
              </w:rPr>
              <w:t>(</w:t>
            </w:r>
            <w:proofErr w:type="gramStart"/>
            <w:r w:rsidRPr="001119A5">
              <w:rPr>
                <w:i/>
              </w:rPr>
              <w:t>fibre</w:t>
            </w:r>
            <w:proofErr w:type="gramEnd"/>
            <w:r w:rsidRPr="001119A5">
              <w:rPr>
                <w:i/>
              </w:rPr>
              <w:t xml:space="preserve"> de verre, aluminium, etc.)</w:t>
            </w:r>
          </w:p>
        </w:tc>
        <w:tc>
          <w:tcPr>
            <w:tcW w:w="5174" w:type="dxa"/>
            <w:tcBorders>
              <w:left w:val="nil"/>
              <w:bottom w:val="single" w:sz="4" w:space="0" w:color="auto"/>
            </w:tcBorders>
            <w:vAlign w:val="center"/>
          </w:tcPr>
          <w:p w14:paraId="43CB8E17" w14:textId="77777777" w:rsidR="001119A5" w:rsidRPr="001119A5" w:rsidRDefault="001119A5" w:rsidP="001119A5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Largeur (pieds linéaires) :</w:t>
            </w:r>
            <w:r>
              <w:rPr>
                <w:sz w:val="28"/>
              </w:rPr>
              <w:t xml:space="preserve"> </w:t>
            </w:r>
          </w:p>
        </w:tc>
      </w:tr>
      <w:tr w:rsidR="001119A5" w14:paraId="43CB8E1C" w14:textId="77777777" w:rsidTr="001119A5">
        <w:trPr>
          <w:trHeight w:val="39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14:paraId="43CB8E19" w14:textId="77777777" w:rsidR="001119A5" w:rsidRDefault="00A07000" w:rsidP="00AF1F62">
            <w:pPr>
              <w:tabs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Autres détails sur l’embarcation : </w:t>
            </w:r>
          </w:p>
          <w:p w14:paraId="43CB8E1A" w14:textId="77777777" w:rsidR="00A07000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  <w:p w14:paraId="43CB8E1B" w14:textId="77777777" w:rsidR="00A07000" w:rsidRPr="001119A5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</w:tc>
      </w:tr>
      <w:tr w:rsidR="00A07000" w14:paraId="43CB8E1E" w14:textId="77777777" w:rsidTr="00A07000">
        <w:trPr>
          <w:trHeight w:val="39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B8E1D" w14:textId="77777777" w:rsidR="00A07000" w:rsidRPr="001119A5" w:rsidRDefault="00A07000" w:rsidP="00A07000">
            <w:pPr>
              <w:tabs>
                <w:tab w:val="left" w:pos="4820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CONFIRMATION D’ENVOI ET DE RÉCEPTION</w:t>
            </w:r>
          </w:p>
        </w:tc>
      </w:tr>
      <w:tr w:rsidR="00A07000" w14:paraId="43CB8E24" w14:textId="77777777" w:rsidTr="003B7C85">
        <w:trPr>
          <w:trHeight w:val="39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14:paraId="43CB8E1F" w14:textId="77777777" w:rsidR="00A07000" w:rsidRDefault="00A07000" w:rsidP="00A07000">
            <w:pPr>
              <w:tabs>
                <w:tab w:val="left" w:pos="4820"/>
              </w:tabs>
              <w:rPr>
                <w:sz w:val="28"/>
              </w:rPr>
            </w:pPr>
          </w:p>
          <w:p w14:paraId="43CB8E20" w14:textId="77777777" w:rsidR="00A07000" w:rsidRDefault="00A07000" w:rsidP="00A07000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Signature du demandant :</w:t>
            </w:r>
            <w:r>
              <w:rPr>
                <w:sz w:val="28"/>
              </w:rPr>
              <w:t xml:space="preserve"> </w:t>
            </w:r>
          </w:p>
          <w:p w14:paraId="43CB8E21" w14:textId="77777777" w:rsidR="00A07000" w:rsidRDefault="00A07000" w:rsidP="00A07000">
            <w:pPr>
              <w:tabs>
                <w:tab w:val="left" w:pos="4820"/>
              </w:tabs>
              <w:rPr>
                <w:sz w:val="28"/>
              </w:rPr>
            </w:pPr>
          </w:p>
          <w:p w14:paraId="43CB8E22" w14:textId="77777777" w:rsidR="00A07000" w:rsidRDefault="00A07000" w:rsidP="00A07000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Date :</w:t>
            </w:r>
          </w:p>
          <w:p w14:paraId="43CB8E23" w14:textId="77777777" w:rsidR="00A07000" w:rsidRDefault="00A07000" w:rsidP="00A07000">
            <w:pPr>
              <w:tabs>
                <w:tab w:val="left" w:pos="4820"/>
              </w:tabs>
              <w:rPr>
                <w:sz w:val="28"/>
              </w:rPr>
            </w:pPr>
          </w:p>
        </w:tc>
      </w:tr>
      <w:tr w:rsidR="00A07000" w14:paraId="43CB8E28" w14:textId="77777777" w:rsidTr="003B7C85">
        <w:trPr>
          <w:trHeight w:val="39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14:paraId="43CB8E25" w14:textId="77777777" w:rsidR="00A07000" w:rsidRPr="001119A5" w:rsidRDefault="00A07000" w:rsidP="00A07000">
            <w:pPr>
              <w:tabs>
                <w:tab w:val="left" w:pos="4820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Autres commentaires du demandant </w:t>
            </w:r>
            <w:r w:rsidRPr="001119A5">
              <w:rPr>
                <w:sz w:val="28"/>
              </w:rPr>
              <w:t>:</w:t>
            </w:r>
          </w:p>
          <w:p w14:paraId="43CB8E26" w14:textId="77777777" w:rsidR="00A07000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  <w:p w14:paraId="43CB8E27" w14:textId="77777777" w:rsidR="00A07000" w:rsidRPr="001119A5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</w:tc>
      </w:tr>
      <w:tr w:rsidR="00A07000" w14:paraId="43CB8E2E" w14:textId="77777777" w:rsidTr="00A07000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B8E29" w14:textId="77777777" w:rsidR="00A07000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  <w:p w14:paraId="43CB8E2A" w14:textId="77777777" w:rsidR="00A07000" w:rsidRDefault="00A07000" w:rsidP="00AF1F62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 xml:space="preserve">Signature </w:t>
            </w:r>
            <w:r>
              <w:rPr>
                <w:sz w:val="28"/>
              </w:rPr>
              <w:t>de la direction</w:t>
            </w:r>
            <w:r w:rsidRPr="001119A5">
              <w:rPr>
                <w:sz w:val="28"/>
              </w:rPr>
              <w:t> :</w:t>
            </w:r>
          </w:p>
          <w:p w14:paraId="43CB8E2B" w14:textId="77777777" w:rsidR="00A07000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  <w:p w14:paraId="43CB8E2C" w14:textId="77777777" w:rsidR="00A07000" w:rsidRDefault="00A07000" w:rsidP="00AF1F62">
            <w:pPr>
              <w:tabs>
                <w:tab w:val="left" w:pos="4820"/>
              </w:tabs>
              <w:rPr>
                <w:sz w:val="28"/>
              </w:rPr>
            </w:pPr>
            <w:r w:rsidRPr="001119A5">
              <w:rPr>
                <w:sz w:val="28"/>
              </w:rPr>
              <w:t>Date :</w:t>
            </w:r>
          </w:p>
          <w:p w14:paraId="43CB8E2D" w14:textId="77777777" w:rsidR="00A07000" w:rsidRPr="001119A5" w:rsidRDefault="00A07000" w:rsidP="00AF1F62">
            <w:pPr>
              <w:tabs>
                <w:tab w:val="left" w:pos="4820"/>
              </w:tabs>
              <w:rPr>
                <w:sz w:val="28"/>
              </w:rPr>
            </w:pPr>
          </w:p>
        </w:tc>
      </w:tr>
    </w:tbl>
    <w:p w14:paraId="43CB8E2F" w14:textId="77777777" w:rsidR="008A43E0" w:rsidRPr="008A43E0" w:rsidRDefault="008A43E0" w:rsidP="008A43E0">
      <w:pPr>
        <w:tabs>
          <w:tab w:val="left" w:pos="4820"/>
        </w:tabs>
        <w:jc w:val="center"/>
        <w:rPr>
          <w:b/>
          <w:sz w:val="2"/>
          <w:szCs w:val="2"/>
        </w:rPr>
      </w:pPr>
    </w:p>
    <w:p w14:paraId="43CB8E30" w14:textId="5ACC6A0A" w:rsidR="00A07000" w:rsidRPr="00A07000" w:rsidRDefault="008A43E0" w:rsidP="00A07000">
      <w:pPr>
        <w:tabs>
          <w:tab w:val="left" w:pos="4820"/>
        </w:tabs>
        <w:spacing w:after="0"/>
        <w:jc w:val="center"/>
        <w:rPr>
          <w:b/>
          <w:i/>
          <w:sz w:val="24"/>
        </w:rPr>
      </w:pPr>
      <w:r>
        <w:rPr>
          <w:b/>
          <w:sz w:val="24"/>
        </w:rPr>
        <w:br/>
      </w:r>
      <w:r w:rsidR="00F3620D">
        <w:rPr>
          <w:b/>
          <w:noProof/>
          <w:color w:val="808080" w:themeColor="background1" w:themeShade="80"/>
          <w:sz w:val="24"/>
        </w:rPr>
        <w:t>Tourisme Péribonka</w:t>
      </w:r>
    </w:p>
    <w:p w14:paraId="43CB8E31" w14:textId="66FD820A" w:rsidR="00A07000" w:rsidRPr="00A07000" w:rsidRDefault="00A07000" w:rsidP="00A07000">
      <w:pPr>
        <w:tabs>
          <w:tab w:val="left" w:pos="4820"/>
        </w:tabs>
        <w:spacing w:after="0" w:line="240" w:lineRule="auto"/>
        <w:jc w:val="center"/>
        <w:rPr>
          <w:b/>
          <w:i/>
          <w:sz w:val="20"/>
        </w:rPr>
      </w:pPr>
      <w:r w:rsidRPr="00A07000">
        <w:rPr>
          <w:color w:val="808080" w:themeColor="background1" w:themeShade="80"/>
        </w:rPr>
        <w:t>3</w:t>
      </w:r>
      <w:r w:rsidR="00BC2FFB">
        <w:rPr>
          <w:color w:val="808080" w:themeColor="background1" w:themeShade="80"/>
        </w:rPr>
        <w:t>00</w:t>
      </w:r>
      <w:r w:rsidRPr="00A07000">
        <w:rPr>
          <w:color w:val="808080" w:themeColor="background1" w:themeShade="80"/>
        </w:rPr>
        <w:t>, rue Édouard Niquet, Péribonka (QC) G0W 2G0</w:t>
      </w:r>
    </w:p>
    <w:p w14:paraId="43CB8E32" w14:textId="60D4138B" w:rsidR="00A07000" w:rsidRPr="00A07000" w:rsidRDefault="00A07000" w:rsidP="00A07000">
      <w:pPr>
        <w:spacing w:after="0" w:line="240" w:lineRule="auto"/>
        <w:jc w:val="center"/>
        <w:rPr>
          <w:color w:val="808080" w:themeColor="background1" w:themeShade="80"/>
        </w:rPr>
      </w:pPr>
      <w:r w:rsidRPr="00A07000">
        <w:rPr>
          <w:color w:val="808080" w:themeColor="background1" w:themeShade="80"/>
        </w:rPr>
        <w:t xml:space="preserve">(418) 374-2967 poste 103 | </w:t>
      </w:r>
      <w:r w:rsidR="00BC2FFB">
        <w:rPr>
          <w:color w:val="808080" w:themeColor="background1" w:themeShade="80"/>
        </w:rPr>
        <w:t>tourisme</w:t>
      </w:r>
      <w:r w:rsidRPr="00A07000">
        <w:rPr>
          <w:color w:val="808080" w:themeColor="background1" w:themeShade="80"/>
        </w:rPr>
        <w:t>@peribonka.ca</w:t>
      </w:r>
    </w:p>
    <w:p w14:paraId="43CB8E33" w14:textId="77777777" w:rsidR="005501DF" w:rsidRPr="00A07000" w:rsidRDefault="005501DF" w:rsidP="00A07000">
      <w:pPr>
        <w:spacing w:after="0" w:line="240" w:lineRule="auto"/>
        <w:rPr>
          <w:color w:val="808080" w:themeColor="background1" w:themeShade="80"/>
          <w:sz w:val="28"/>
        </w:rPr>
      </w:pPr>
    </w:p>
    <w:sectPr w:rsidR="005501DF" w:rsidRPr="00A07000" w:rsidSect="00A07000">
      <w:headerReference w:type="default" r:id="rId6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8E36" w14:textId="77777777" w:rsidR="005C6DDF" w:rsidRDefault="005C6DDF" w:rsidP="008A43E0">
      <w:pPr>
        <w:spacing w:after="0" w:line="240" w:lineRule="auto"/>
      </w:pPr>
      <w:r>
        <w:separator/>
      </w:r>
    </w:p>
  </w:endnote>
  <w:endnote w:type="continuationSeparator" w:id="0">
    <w:p w14:paraId="43CB8E37" w14:textId="77777777" w:rsidR="005C6DDF" w:rsidRDefault="005C6DDF" w:rsidP="008A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8E34" w14:textId="77777777" w:rsidR="005C6DDF" w:rsidRDefault="005C6DDF" w:rsidP="008A43E0">
      <w:pPr>
        <w:spacing w:after="0" w:line="240" w:lineRule="auto"/>
      </w:pPr>
      <w:r>
        <w:separator/>
      </w:r>
    </w:p>
  </w:footnote>
  <w:footnote w:type="continuationSeparator" w:id="0">
    <w:p w14:paraId="43CB8E35" w14:textId="77777777" w:rsidR="005C6DDF" w:rsidRDefault="005C6DDF" w:rsidP="008A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8E38" w14:textId="77777777" w:rsidR="008A43E0" w:rsidRDefault="008A43E0" w:rsidP="008A43E0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B8E39" wp14:editId="43CB8E3A">
          <wp:simplePos x="0" y="0"/>
          <wp:positionH relativeFrom="column">
            <wp:posOffset>2288117</wp:posOffset>
          </wp:positionH>
          <wp:positionV relativeFrom="paragraph">
            <wp:posOffset>-322580</wp:posOffset>
          </wp:positionV>
          <wp:extent cx="2173817" cy="43180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17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E0"/>
    <w:rsid w:val="000345A5"/>
    <w:rsid w:val="000755C2"/>
    <w:rsid w:val="000E40EC"/>
    <w:rsid w:val="001119A5"/>
    <w:rsid w:val="00244239"/>
    <w:rsid w:val="002839EA"/>
    <w:rsid w:val="005501DF"/>
    <w:rsid w:val="005C6DDF"/>
    <w:rsid w:val="006832B8"/>
    <w:rsid w:val="006E26C1"/>
    <w:rsid w:val="00760D10"/>
    <w:rsid w:val="008A43E0"/>
    <w:rsid w:val="00A07000"/>
    <w:rsid w:val="00A07D92"/>
    <w:rsid w:val="00AB3983"/>
    <w:rsid w:val="00AF03B1"/>
    <w:rsid w:val="00B822FD"/>
    <w:rsid w:val="00BC2FFB"/>
    <w:rsid w:val="00D20019"/>
    <w:rsid w:val="00DB723E"/>
    <w:rsid w:val="00DC55DD"/>
    <w:rsid w:val="00DD2F0D"/>
    <w:rsid w:val="00F3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3CB8DF8"/>
  <w15:docId w15:val="{A600F935-A72C-9E45-960F-FB5BBF7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0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43E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8A43E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43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E0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A43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E0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3E0"/>
    <w:rPr>
      <w:rFonts w:ascii="Tahoma" w:eastAsiaTheme="minorEastAsi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Patricia Caouette</cp:lastModifiedBy>
  <cp:revision>11</cp:revision>
  <cp:lastPrinted>2015-09-03T19:06:00Z</cp:lastPrinted>
  <dcterms:created xsi:type="dcterms:W3CDTF">2015-09-03T19:02:00Z</dcterms:created>
  <dcterms:modified xsi:type="dcterms:W3CDTF">2022-05-19T20:04:00Z</dcterms:modified>
</cp:coreProperties>
</file>